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1D" w:rsidRDefault="000B401D">
      <w:r>
        <w:t>Dotazník: Velikonoce – věřící versus nevěřící</w:t>
      </w:r>
    </w:p>
    <w:p w:rsidR="000B401D" w:rsidRDefault="000B401D">
      <w:r>
        <w:t>1) Jste věřící?</w:t>
      </w:r>
    </w:p>
    <w:p w:rsidR="000B401D" w:rsidRDefault="000B401D">
      <w:r>
        <w:t xml:space="preserve">a) ano </w:t>
      </w:r>
      <w:r>
        <w:tab/>
        <w:t>b) ne</w:t>
      </w:r>
    </w:p>
    <w:p w:rsidR="000B401D" w:rsidRDefault="000B401D">
      <w:r>
        <w:t>2) Pokud ano, k jaké církvi se hlásíte?</w:t>
      </w:r>
    </w:p>
    <w:p w:rsidR="000B401D" w:rsidRDefault="000B401D">
      <w:r>
        <w:t>3) Kolik je Vám let?</w:t>
      </w:r>
    </w:p>
    <w:p w:rsidR="000B401D" w:rsidRDefault="000B401D">
      <w:r>
        <w:t xml:space="preserve">a) 15 a méně </w:t>
      </w:r>
      <w:r>
        <w:tab/>
        <w:t>b) 15-30</w:t>
      </w:r>
      <w:r>
        <w:tab/>
        <w:t>c)30-60</w:t>
      </w:r>
      <w:r>
        <w:tab/>
      </w:r>
      <w:r>
        <w:tab/>
        <w:t>d) 60 a více</w:t>
      </w:r>
    </w:p>
    <w:p w:rsidR="000B401D" w:rsidRDefault="000B401D">
      <w:r>
        <w:t>4) Jaké 3 věci (pojmy) se Vám jako první vybaví pod pojmem Velikonoce?</w:t>
      </w:r>
    </w:p>
    <w:p w:rsidR="000B401D" w:rsidRDefault="000B401D">
      <w:r>
        <w:t>5) Jaká zvířata se vám vybaví pod pojmem velikonoce?</w:t>
      </w:r>
    </w:p>
    <w:p w:rsidR="000B401D" w:rsidRDefault="000B401D">
      <w:r>
        <w:t xml:space="preserve">6) Znáte původ Velikonoc? (pokud ano, stručně popište) </w:t>
      </w:r>
    </w:p>
    <w:p w:rsidR="000B401D" w:rsidRDefault="000B401D">
      <w:r>
        <w:t>7) Co pro Vás znamenají Velikonoce?</w:t>
      </w:r>
    </w:p>
    <w:p w:rsidR="000B401D" w:rsidRDefault="000B401D">
      <w:r>
        <w:t>8) Jaké znáte Velikonoční zvyky a tradice? (</w:t>
      </w:r>
      <w:proofErr w:type="spellStart"/>
      <w:r>
        <w:t>max</w:t>
      </w:r>
      <w:proofErr w:type="spellEnd"/>
      <w:r>
        <w:t xml:space="preserve"> 5)</w:t>
      </w:r>
    </w:p>
    <w:p w:rsidR="000B401D" w:rsidRDefault="000B401D">
      <w:r>
        <w:t>9) Které z těchto zvyků se dodržují u Vás v rodině? (</w:t>
      </w:r>
      <w:proofErr w:type="gramStart"/>
      <w:r>
        <w:t>tzn.</w:t>
      </w:r>
      <w:proofErr w:type="gramEnd"/>
      <w:r>
        <w:t xml:space="preserve"> pravidelně se </w:t>
      </w:r>
      <w:proofErr w:type="gramStart"/>
      <w:r>
        <w:t>opakují</w:t>
      </w:r>
      <w:proofErr w:type="gramEnd"/>
      <w:r>
        <w:t>)</w:t>
      </w:r>
    </w:p>
    <w:p w:rsidR="000D4C41" w:rsidRDefault="000D4C41" w:rsidP="000D4C41">
      <w:r>
        <w:t xml:space="preserve">a) </w:t>
      </w:r>
      <w:r w:rsidRPr="000D4C41">
        <w:t>Velikonoční beránek</w:t>
      </w:r>
      <w:r>
        <w:tab/>
      </w:r>
      <w:r>
        <w:tab/>
        <w:t xml:space="preserve">b) </w:t>
      </w:r>
      <w:r w:rsidRPr="000D4C41">
        <w:t>Velikonoční oheň</w:t>
      </w:r>
      <w:r>
        <w:tab/>
        <w:t xml:space="preserve">c) </w:t>
      </w:r>
      <w:r w:rsidRPr="000D4C41">
        <w:t xml:space="preserve">Velikonoční svíce </w:t>
      </w:r>
      <w:r>
        <w:tab/>
        <w:t xml:space="preserve">d) </w:t>
      </w:r>
      <w:r w:rsidRPr="000D4C41">
        <w:t>Pomlázka</w:t>
      </w:r>
    </w:p>
    <w:p w:rsidR="000D4C41" w:rsidRPr="000D4C41" w:rsidRDefault="000D4C41" w:rsidP="000D4C41">
      <w:r>
        <w:t xml:space="preserve">e) </w:t>
      </w:r>
      <w:r w:rsidRPr="000D4C41">
        <w:t>Velikonoční vajíčko</w:t>
      </w:r>
      <w:r>
        <w:tab/>
      </w:r>
      <w:r>
        <w:tab/>
        <w:t xml:space="preserve">f) </w:t>
      </w:r>
      <w:r w:rsidRPr="000D4C41">
        <w:t>Velikonoční zajíc</w:t>
      </w:r>
      <w:r>
        <w:tab/>
        <w:t xml:space="preserve">g) </w:t>
      </w:r>
      <w:r w:rsidRPr="000D4C41">
        <w:t>Kraslice</w:t>
      </w:r>
      <w:r>
        <w:tab/>
      </w:r>
      <w:r>
        <w:tab/>
      </w:r>
    </w:p>
    <w:p w:rsidR="000B401D" w:rsidRDefault="000B401D">
      <w:r>
        <w:t xml:space="preserve">10) </w:t>
      </w:r>
      <w:r w:rsidR="00506C37">
        <w:t>S kým slavíte Velikonoční svátky?</w:t>
      </w:r>
    </w:p>
    <w:p w:rsidR="00506C37" w:rsidRDefault="00506C37">
      <w:r>
        <w:t>a) v úzkém rodinném kruhu (rodiče a děti)</w:t>
      </w:r>
      <w:r>
        <w:tab/>
      </w:r>
    </w:p>
    <w:p w:rsidR="00506C37" w:rsidRDefault="00506C37">
      <w:r>
        <w:t>b) v širším rodinném kruhu (rodiče a děti, prarodiče)</w:t>
      </w:r>
      <w:r>
        <w:tab/>
      </w:r>
    </w:p>
    <w:p w:rsidR="00506C37" w:rsidRDefault="00506C37">
      <w:r>
        <w:t>c) v jiném kruhu (přátelé apod.), napište s kým?</w:t>
      </w:r>
    </w:p>
    <w:p w:rsidR="00506C37" w:rsidRDefault="00506C37">
      <w:r>
        <w:t>11) Popište průběh Velikonočních svátků ve Vaší rodině?</w:t>
      </w:r>
    </w:p>
    <w:p w:rsidR="008568E4" w:rsidRDefault="00E46DDF">
      <w:r>
        <w:t>12</w:t>
      </w:r>
      <w:r w:rsidR="008568E4">
        <w:t>) Jaké pokrmy se připravují ve Vaší rodině v době Velikonoc?</w:t>
      </w:r>
    </w:p>
    <w:p w:rsidR="008568E4" w:rsidRDefault="00E46DDF">
      <w:r>
        <w:t>13</w:t>
      </w:r>
      <w:r w:rsidR="008568E4">
        <w:t>) Navštěvujete o Velikonočních svátcích kostel? Při jaké příležitosti?</w:t>
      </w:r>
    </w:p>
    <w:p w:rsidR="000D4C41" w:rsidRDefault="00E46DDF">
      <w:r>
        <w:t>14</w:t>
      </w:r>
      <w:r w:rsidR="000D4C41">
        <w:t>) Jaký Velikonoční den je pro Vás nejdůležitější?</w:t>
      </w:r>
    </w:p>
    <w:p w:rsidR="004B4D30" w:rsidRDefault="00E46DDF">
      <w:r>
        <w:t>15) Kterému z V</w:t>
      </w:r>
      <w:r w:rsidR="004B4D30">
        <w:t>elikonočních dn</w:t>
      </w:r>
      <w:r>
        <w:t>ů se říká Boží hod Velikonoční?</w:t>
      </w:r>
    </w:p>
    <w:p w:rsidR="000D4C41" w:rsidRDefault="000D4C41"/>
    <w:sectPr w:rsidR="000D4C41" w:rsidSect="0045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401D"/>
    <w:rsid w:val="000B401D"/>
    <w:rsid w:val="000D4C41"/>
    <w:rsid w:val="00456D7D"/>
    <w:rsid w:val="004B4D30"/>
    <w:rsid w:val="00506C37"/>
    <w:rsid w:val="008568E4"/>
    <w:rsid w:val="00BD3A09"/>
    <w:rsid w:val="00CE572F"/>
    <w:rsid w:val="00DB1D0A"/>
    <w:rsid w:val="00DC7DC1"/>
    <w:rsid w:val="00E4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D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Irena</cp:lastModifiedBy>
  <cp:revision>5</cp:revision>
  <dcterms:created xsi:type="dcterms:W3CDTF">2013-04-10T18:33:00Z</dcterms:created>
  <dcterms:modified xsi:type="dcterms:W3CDTF">2013-04-23T19:23:00Z</dcterms:modified>
</cp:coreProperties>
</file>