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78F9" w14:textId="22C04673" w:rsidR="00D10E93" w:rsidRDefault="00321429">
      <w:r>
        <w:t xml:space="preserve">Antropologie – Bauerová Aneta </w:t>
      </w:r>
    </w:p>
    <w:p w14:paraId="5C84C1FD" w14:textId="11D55795" w:rsidR="00321429" w:rsidRDefault="00321429">
      <w:r>
        <w:t>Klady a zápory Evoluční teorie podle Darwina</w:t>
      </w:r>
    </w:p>
    <w:p w14:paraId="5CE75A5A" w14:textId="52B8EB5B" w:rsidR="00321429" w:rsidRDefault="00321429"/>
    <w:p w14:paraId="514780B0" w14:textId="3F20B163" w:rsidR="00276B6A" w:rsidRDefault="00321429">
      <w:r>
        <w:t>Velkým přínosem teorie je schopnost popsat rozmanitost života na Zemi</w:t>
      </w:r>
      <w:r w:rsidR="00BE1492">
        <w:t xml:space="preserve">. Jeho teorie dokázala vysvětlit, proč je v přírodě tolik různých druhů, že organismy vyvíjejí v čase a zároveň všechny společné druhy pravděpodobně sdílejí jednoho společného předka.  </w:t>
      </w:r>
    </w:p>
    <w:p w14:paraId="4F59015D" w14:textId="11E47D03" w:rsidR="00276B6A" w:rsidRDefault="00276B6A">
      <w:r w:rsidRPr="00276B6A">
        <w:t>Darwinův přístup byl výjimečný také</w:t>
      </w:r>
      <w:r w:rsidR="003D4221">
        <w:t xml:space="preserve"> jeho popisy</w:t>
      </w:r>
      <w:r>
        <w:t xml:space="preserve">. </w:t>
      </w:r>
      <w:r w:rsidRPr="00276B6A">
        <w:t>Všiml si například, že kosti v lidské ruce, křídle netopýra a ploutvi velryby mají téměř stejné uspořádání. To ho vedlo k závěru, že tyto struktury nevznikly samostatně, ale jsou to jen různé úpravy končetiny společného předka všech savců</w:t>
      </w:r>
      <w:r w:rsidR="003D4221">
        <w:t xml:space="preserve">. </w:t>
      </w:r>
    </w:p>
    <w:p w14:paraId="47167CB5" w14:textId="2F6248ED" w:rsidR="00BE1492" w:rsidRDefault="003D4221">
      <w:r>
        <w:t xml:space="preserve">Dnes také zůstává </w:t>
      </w:r>
      <w:r w:rsidRPr="003D4221">
        <w:t xml:space="preserve">princip přirozeného výběru. Darwin </w:t>
      </w:r>
      <w:r>
        <w:t>popsal</w:t>
      </w:r>
      <w:r w:rsidRPr="003D4221">
        <w:t xml:space="preserve">, že v přírodě přežívají a dál se množí ti jedinci, kteří díky náhodným změnám získali nějakou výhodu. Tento proces </w:t>
      </w:r>
      <w:proofErr w:type="spellStart"/>
      <w:r>
        <w:t>schromažďování</w:t>
      </w:r>
      <w:proofErr w:type="spellEnd"/>
      <w:r w:rsidRPr="003D4221">
        <w:t xml:space="preserve"> výhodných vlastností je dnes pozorovatelný </w:t>
      </w:r>
      <w:r>
        <w:t xml:space="preserve">například v zemědělství u vyšlechtěných prodin, kde je přirozený výběr napodoben. </w:t>
      </w:r>
    </w:p>
    <w:p w14:paraId="30F6EBF1" w14:textId="77777777" w:rsidR="003D4221" w:rsidRDefault="003D4221"/>
    <w:p w14:paraId="51ADFA5B" w14:textId="77777777" w:rsidR="003D4221" w:rsidRDefault="003D4221"/>
    <w:p w14:paraId="0A90D5C7" w14:textId="059C8EAC" w:rsidR="00BB0000" w:rsidRDefault="00BB0000">
      <w:r>
        <w:t>V teorii</w:t>
      </w:r>
      <w:r w:rsidR="00BE1492">
        <w:t xml:space="preserve"> se Darwin mýlil o rychlosti, </w:t>
      </w:r>
      <w:r>
        <w:t xml:space="preserve">průběhu a </w:t>
      </w:r>
      <w:r w:rsidR="00BE1492">
        <w:t>dynamičnosti vývoje evoluce. Darwin se domníval, že evoluce probíhá pomalu a plynule</w:t>
      </w:r>
      <w:r>
        <w:t xml:space="preserve">. Problémem v jeho myšlence je to, že v archeologických nálezech se často nenachází nálezy „mezistupňů“ mezi druhy. Tato myšlenka je vysvětlována dvěma způsoby. Špatné dohledávání zkamenělin, případně nedostatek přechodných zkamenělých druhů. Darwin se domníval, že mezičlánky existovaly, ale jejich kosti se nedochovaly. </w:t>
      </w:r>
    </w:p>
    <w:p w14:paraId="633C8A6B" w14:textId="08899283" w:rsidR="00BE1492" w:rsidRPr="00BC1930" w:rsidRDefault="00BC1930">
      <w:r w:rsidRPr="00BC1930">
        <w:t xml:space="preserve">Když se nad tím zamyslím, tak právě „problém mezičlánků“ je pro </w:t>
      </w:r>
      <w:proofErr w:type="gramStart"/>
      <w:r w:rsidRPr="00BC1930">
        <w:t xml:space="preserve">mě </w:t>
      </w:r>
      <w:r w:rsidRPr="00BC1930">
        <w:t xml:space="preserve"> jedna</w:t>
      </w:r>
      <w:proofErr w:type="gramEnd"/>
      <w:r w:rsidRPr="00BC1930">
        <w:t xml:space="preserve"> z velmi slabých částí</w:t>
      </w:r>
      <w:r w:rsidRPr="00BC1930">
        <w:t xml:space="preserve"> Darwinovy teorie</w:t>
      </w:r>
      <w:r w:rsidRPr="00BC1930">
        <w:t xml:space="preserve">. </w:t>
      </w:r>
      <w:r w:rsidRPr="00BC1930">
        <w:t xml:space="preserve">Mnohem víc mi dává smysl teorie skoků, o které mluví třeba profesor </w:t>
      </w:r>
      <w:proofErr w:type="spellStart"/>
      <w:r w:rsidRPr="00BC1930">
        <w:t>Flegr</w:t>
      </w:r>
      <w:proofErr w:type="spellEnd"/>
      <w:r w:rsidRPr="00BC1930">
        <w:t xml:space="preserve">. Podle mě je logické, že se druhy nemění pořád </w:t>
      </w:r>
      <w:r w:rsidRPr="00BC1930">
        <w:t>po troškách</w:t>
      </w:r>
      <w:r w:rsidRPr="00BC1930">
        <w:t>, al</w:t>
      </w:r>
      <w:r w:rsidRPr="00BC1930">
        <w:t xml:space="preserve">e spíše jsou </w:t>
      </w:r>
      <w:r w:rsidRPr="00BC1930">
        <w:t>většinu času stabilní</w:t>
      </w:r>
      <w:r w:rsidR="003D4221">
        <w:t xml:space="preserve"> a k razantní změně potřebují impuls.</w:t>
      </w:r>
      <w:r w:rsidRPr="00BC1930">
        <w:t xml:space="preserve"> Kdyby se totiž měnily neustále, nacházeli bychom v</w:t>
      </w:r>
      <w:r w:rsidRPr="00BC1930">
        <w:t> </w:t>
      </w:r>
      <w:r w:rsidRPr="00BC1930">
        <w:t>zemi</w:t>
      </w:r>
      <w:r w:rsidRPr="00BC1930">
        <w:t xml:space="preserve"> velké množství přechodných </w:t>
      </w:r>
      <w:r w:rsidRPr="00BC1930">
        <w:t>zka</w:t>
      </w:r>
      <w:r w:rsidRPr="00BC1930">
        <w:t xml:space="preserve">menělin. </w:t>
      </w:r>
    </w:p>
    <w:p w14:paraId="493CCD7A" w14:textId="0A4AB1D0" w:rsidR="006D620E" w:rsidRPr="006D620E" w:rsidRDefault="00BC1930">
      <w:pPr>
        <w:rPr>
          <w:b/>
          <w:bCs/>
        </w:rPr>
      </w:pPr>
      <w:r>
        <w:t xml:space="preserve">Další důkaz o omylu </w:t>
      </w:r>
      <w:proofErr w:type="spellStart"/>
      <w:r>
        <w:t>Darwinového</w:t>
      </w:r>
      <w:proofErr w:type="spellEnd"/>
      <w:r>
        <w:t xml:space="preserve"> pojetí Evoluční teorie jsem si vybrala jeho neznalost genetiky, protože bez znalosti DNA a mikroskopu se pouze domníval a hádal co se uvnitř těla děje. </w:t>
      </w:r>
      <w:r w:rsidR="006D620E">
        <w:t xml:space="preserve">Darwin se domníval, že dobré geny se sčítají a míchají jako barvy. Dnes </w:t>
      </w:r>
      <w:proofErr w:type="spellStart"/>
      <w:r w:rsidR="006D620E">
        <w:t>dííky</w:t>
      </w:r>
      <w:proofErr w:type="spellEnd"/>
      <w:r w:rsidR="006D620E">
        <w:t xml:space="preserve"> poznatkům Gregora Mandela a moderní vědě víme, že geny jsou spíše jako </w:t>
      </w:r>
      <w:proofErr w:type="gramStart"/>
      <w:r w:rsidR="006D620E">
        <w:t>kuličky</w:t>
      </w:r>
      <w:proofErr w:type="gramEnd"/>
      <w:r w:rsidR="006D620E">
        <w:t xml:space="preserve"> a ne jako barvy. Z toho vychází, že se nemíchají, ale spíše se kombinují. Dále je problémem pojetí výhodných mutací. </w:t>
      </w:r>
      <w:r w:rsidR="006D620E" w:rsidRPr="006D620E">
        <w:t>Pokud by se vlastnosti jen průměrovaly, každá nová a skvělá vlastnost (mutace) by se v další generaci „rozředila“ na polovinu, pak na čtvrtinu, až by úplně zmizela.</w:t>
      </w:r>
      <w:r w:rsidR="006D620E">
        <w:t xml:space="preserve"> Z toho vyplývá, že p</w:t>
      </w:r>
      <w:r w:rsidR="006D620E" w:rsidRPr="006D620E">
        <w:t xml:space="preserve">řírodní výběr by tak neměl co vybírat, protože by se všechno </w:t>
      </w:r>
      <w:r w:rsidR="006D620E">
        <w:t>spojilo do</w:t>
      </w:r>
      <w:r w:rsidR="006D620E" w:rsidRPr="006D620E">
        <w:t xml:space="preserve"> průměru.</w:t>
      </w:r>
    </w:p>
    <w:sectPr w:rsidR="006D620E" w:rsidRPr="006D6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32"/>
    <w:rsid w:val="00276B6A"/>
    <w:rsid w:val="00321429"/>
    <w:rsid w:val="003D4221"/>
    <w:rsid w:val="00487432"/>
    <w:rsid w:val="00522E67"/>
    <w:rsid w:val="005A1A1E"/>
    <w:rsid w:val="006D620E"/>
    <w:rsid w:val="00BB0000"/>
    <w:rsid w:val="00BC1930"/>
    <w:rsid w:val="00BE1492"/>
    <w:rsid w:val="00D10E93"/>
    <w:rsid w:val="00FB7C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3518"/>
  <w15:chartTrackingRefBased/>
  <w15:docId w15:val="{BF30BDFC-77C8-4D04-9592-2E21CF6F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87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87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8743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8743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8743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8743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8743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8743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8743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743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8743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8743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8743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8743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8743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874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874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87432"/>
    <w:rPr>
      <w:rFonts w:eastAsiaTheme="majorEastAsia" w:cstheme="majorBidi"/>
      <w:color w:val="272727" w:themeColor="text1" w:themeTint="D8"/>
    </w:rPr>
  </w:style>
  <w:style w:type="paragraph" w:styleId="Nzev">
    <w:name w:val="Title"/>
    <w:basedOn w:val="Normln"/>
    <w:next w:val="Normln"/>
    <w:link w:val="NzevChar"/>
    <w:uiPriority w:val="10"/>
    <w:qFormat/>
    <w:rsid w:val="00487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8743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8743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8743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87432"/>
    <w:pPr>
      <w:spacing w:before="160"/>
      <w:jc w:val="center"/>
    </w:pPr>
    <w:rPr>
      <w:i/>
      <w:iCs/>
      <w:color w:val="404040" w:themeColor="text1" w:themeTint="BF"/>
    </w:rPr>
  </w:style>
  <w:style w:type="character" w:customStyle="1" w:styleId="CittChar">
    <w:name w:val="Citát Char"/>
    <w:basedOn w:val="Standardnpsmoodstavce"/>
    <w:link w:val="Citt"/>
    <w:uiPriority w:val="29"/>
    <w:rsid w:val="00487432"/>
    <w:rPr>
      <w:i/>
      <w:iCs/>
      <w:color w:val="404040" w:themeColor="text1" w:themeTint="BF"/>
    </w:rPr>
  </w:style>
  <w:style w:type="paragraph" w:styleId="Odstavecseseznamem">
    <w:name w:val="List Paragraph"/>
    <w:basedOn w:val="Normln"/>
    <w:uiPriority w:val="34"/>
    <w:qFormat/>
    <w:rsid w:val="00487432"/>
    <w:pPr>
      <w:ind w:left="720"/>
      <w:contextualSpacing/>
    </w:pPr>
  </w:style>
  <w:style w:type="character" w:styleId="Zdraznnintenzivn">
    <w:name w:val="Intense Emphasis"/>
    <w:basedOn w:val="Standardnpsmoodstavce"/>
    <w:uiPriority w:val="21"/>
    <w:qFormat/>
    <w:rsid w:val="00487432"/>
    <w:rPr>
      <w:i/>
      <w:iCs/>
      <w:color w:val="0F4761" w:themeColor="accent1" w:themeShade="BF"/>
    </w:rPr>
  </w:style>
  <w:style w:type="paragraph" w:styleId="Vrazncitt">
    <w:name w:val="Intense Quote"/>
    <w:basedOn w:val="Normln"/>
    <w:next w:val="Normln"/>
    <w:link w:val="VrazncittChar"/>
    <w:uiPriority w:val="30"/>
    <w:qFormat/>
    <w:rsid w:val="00487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87432"/>
    <w:rPr>
      <w:i/>
      <w:iCs/>
      <w:color w:val="0F4761" w:themeColor="accent1" w:themeShade="BF"/>
    </w:rPr>
  </w:style>
  <w:style w:type="character" w:styleId="Odkazintenzivn">
    <w:name w:val="Intense Reference"/>
    <w:basedOn w:val="Standardnpsmoodstavce"/>
    <w:uiPriority w:val="32"/>
    <w:qFormat/>
    <w:rsid w:val="004874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317</Words>
  <Characters>2220</Characters>
  <Application>Microsoft Office Word</Application>
  <DocSecurity>0</DocSecurity>
  <Lines>158</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Bauerová Aneta (S-PEF)</dc:creator>
  <cp:keywords/>
  <dc:description/>
  <cp:lastModifiedBy>Bauerová Aneta (S-PEF)</cp:lastModifiedBy>
  <cp:revision>2</cp:revision>
  <dcterms:created xsi:type="dcterms:W3CDTF">2026-03-30T21:03:00Z</dcterms:created>
  <dcterms:modified xsi:type="dcterms:W3CDTF">2026-03-30T21:03:00Z</dcterms:modified>
</cp:coreProperties>
</file>