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47A" w:rsidRDefault="00BC5711" w:rsidP="00BC5711">
      <w:pPr>
        <w:jc w:val="both"/>
      </w:pPr>
      <w:r w:rsidRPr="00BC5711">
        <w:t xml:space="preserve">Darwinova evolučná teória, ktorú vytvoril Charles Darwin, patrí medzi najdôležitejšie vedecké vysvetlenia vývoja života. Jej jadrom je </w:t>
      </w:r>
      <w:r>
        <w:t xml:space="preserve">myšlienka prirodzeného výberu, </w:t>
      </w:r>
      <w:r w:rsidRPr="00BC5711">
        <w:t>teda že organizmy s výhodnými vlastnosťami majú väčšiu šancu prežiť a rozmnožiť sa, čím sa tieto vlastnosti postupne šíria v populácii. Táto teória sa však nevyvíjala izolovane a časom bola rozšírená o ďalšie poznatky, čo ovplyvňuje aj jej hodnotenie z hľadiska výhod a nevýhod.</w:t>
      </w:r>
    </w:p>
    <w:p w:rsidR="00BC0E46" w:rsidRDefault="00BC0E46" w:rsidP="00BC5711">
      <w:pPr>
        <w:jc w:val="both"/>
      </w:pPr>
      <w:r w:rsidRPr="00BC0E46">
        <w:t>Medzi najväčšie plusy Darwinovej teórie patrí jej schopnosť vysvetliť rozmanitosť života pomocou relatívne jednoduchého princípu. Ukazuje, že druhy sa menia postupne a majú spoločný pôvod, čím zásadne zmenila dovtedajší pohľad na prírodu. Postupne bola podporená množstvom dôkazov z rôznych oblastí vedy. Fosílny záznam dokumentuje vývoj organizmov v čase a ukazuje prechodné formy medzi skupinami. Genetika, ktorá sa rozvinula neskôr, potvrdila príbuznosť druhov na úrovni DNA a vysvetlila mechanizmus dedičnosti. Evolučná teória sa tak stala základom celej modernej biológie a podľa vedcov „v biológii nemá zmysel nič, ak to nedáva zmysel vo svetle evolúcie“</w:t>
      </w:r>
      <w:r>
        <w:t>.</w:t>
      </w:r>
    </w:p>
    <w:p w:rsidR="00BC0E46" w:rsidRDefault="00BC0E46" w:rsidP="00BC5711">
      <w:pPr>
        <w:jc w:val="both"/>
      </w:pPr>
      <w:r w:rsidRPr="00BC0E46">
        <w:t xml:space="preserve">Ďalšou výhodou je </w:t>
      </w:r>
      <w:r>
        <w:t>univerzálnosť tejto teórie. P</w:t>
      </w:r>
      <w:r w:rsidRPr="00BC0E46">
        <w:t>latí pre všetky organizmy a umožňuje predpovedať určité javy, napríklad vznik rezistencie baktérií alebo prispôsobovanie druhov zmenám prostredia. Okrem toho mala veľký vplyv na rozvoj ďalších vedeckých oblastí a stala sa základom tzv. modernej syntézy, ktorá spojila Darwinove myšlienky s genetikou a ďalšími biologickými procesmi.</w:t>
      </w:r>
    </w:p>
    <w:p w:rsidR="00BC5711" w:rsidRDefault="00DD2CEC" w:rsidP="00BC5711">
      <w:pPr>
        <w:jc w:val="both"/>
      </w:pPr>
      <w:r w:rsidRPr="00DD2CEC">
        <w:t>Na druhej strane mala Darwinova teória aj viaceré nedostatky, najmä v pôvodnej podobe. Najväčším problémom bolo, že Darwin nepoznal genetiku, a preto nedokázal vysvetliť, ako sa vlastnosti prenášajú medzi generáciami. Tento nedostatok bol odstránený až neskôr vďaka objavom genetiky. Okrem toho sa Darwin sústredil najmä na prirodzený výber, pričom dnes vieme, že evolúciu ovplyvňujú aj ďalšie mechanizmy, napríklad mutácie alebo genetický drift. Niektoré moderné výskumy dokonca naznačujú, že mutácie nemusia byť vždy úplne náhodné, čo vedie k diskusiám o doplnení klasického darwinizmu</w:t>
      </w:r>
      <w:r>
        <w:t>.</w:t>
      </w:r>
    </w:p>
    <w:p w:rsidR="00DD2CEC" w:rsidRDefault="00020F67" w:rsidP="00BC5711">
      <w:pPr>
        <w:jc w:val="both"/>
      </w:pPr>
      <w:r w:rsidRPr="00020F67">
        <w:t>Ďalšou slabinou je, že Darwin predpokladal skôr pomalý a postupný vývoj, zatiaľ čo moderné poznatky ukazujú, že evolúcia môže prebiehať aj skokovo alebo nerovnomerne. Vedci tiež upozorňujú, že samotný prirodzený výber nevysvetľuje všetky javy v evolúcii, napríklad vznik niektorých veľmi zložitých biologických štruktúr alebo nárast komplexnosti, kde môžu zohrávať úlohu aj neadaptívne procesy</w:t>
      </w:r>
      <w:r>
        <w:t>.</w:t>
      </w:r>
    </w:p>
    <w:p w:rsidR="00020F67" w:rsidRDefault="007733EE" w:rsidP="00BC5711">
      <w:pPr>
        <w:jc w:val="both"/>
      </w:pPr>
      <w:r w:rsidRPr="007733EE">
        <w:t>Dôležité je tiež to, že Darwinova teória nerieši otázku vzniku života, ale iba jeho ďalší vývoj. Okrem vedeckých obmedzení sa o</w:t>
      </w:r>
      <w:r>
        <w:t xml:space="preserve">bjavil aj spoločenský problém, </w:t>
      </w:r>
      <w:r w:rsidRPr="007733EE">
        <w:t>teória bola niekedy nesprávne interpretovaná alebo zneužívaná (napríklad v podobe sociálneho darwinizmu), čo však nie je jej vedecký záver.</w:t>
      </w:r>
    </w:p>
    <w:p w:rsidR="00F2144D" w:rsidRDefault="00F2144D" w:rsidP="00BC5711">
      <w:pPr>
        <w:jc w:val="both"/>
      </w:pPr>
      <w:r w:rsidRPr="00F2144D">
        <w:t>Celkovo možno povedať, že Darwinova evolučná teória má výrazne viac silných stránok než slabých. Jej mínusy vyplývajú najmä z historického kontextu a postupne boli doplnené novými vedeckými poznatkami. Dnes už neexistuje v pôvodnej podobe, ale ako súčasť širšieho evolučného rámca, ktorý zahŕňa genetiku, molekulárnu biológiu aj nové objavy. Napriek určitým otvoreným otázkam zostáva jedným z najlepšie podložených vysvetlení vývoja života na Zemi.</w:t>
      </w:r>
    </w:p>
    <w:p w:rsidR="00F2144D" w:rsidRDefault="00F2144D" w:rsidP="00BC5711">
      <w:pPr>
        <w:jc w:val="both"/>
      </w:pPr>
    </w:p>
    <w:p w:rsidR="00F2144D" w:rsidRDefault="00F2144D" w:rsidP="00BC5711">
      <w:pPr>
        <w:jc w:val="both"/>
      </w:pPr>
      <w:r>
        <w:t xml:space="preserve">Zdroje: </w:t>
      </w:r>
    </w:p>
    <w:p w:rsidR="00F2144D" w:rsidRPr="00F2144D" w:rsidRDefault="00F2144D" w:rsidP="00BC5711">
      <w:pPr>
        <w:jc w:val="both"/>
        <w:rPr>
          <w:rFonts w:cs="Times New Roman"/>
          <w:color w:val="333333"/>
          <w:szCs w:val="24"/>
          <w:shd w:val="clear" w:color="auto" w:fill="FFFFFF"/>
        </w:rPr>
      </w:pPr>
      <w:hyperlink r:id="rId4" w:history="1">
        <w:r w:rsidRPr="00F2144D">
          <w:rPr>
            <w:rStyle w:val="Hypertextovprepojenie"/>
            <w:rFonts w:cs="Times New Roman"/>
            <w:szCs w:val="24"/>
            <w:shd w:val="clear" w:color="auto" w:fill="FFFFFF"/>
          </w:rPr>
          <w:t>https://vesmir.cz/cz/casopis/archiv-casopisu/2011/cislo-9/smeruje-evoluce-k-nevylecitelne-slozitosti.html?utm</w:t>
        </w:r>
      </w:hyperlink>
      <w:r w:rsidRPr="00F2144D">
        <w:rPr>
          <w:rFonts w:cs="Times New Roman"/>
          <w:color w:val="333333"/>
          <w:szCs w:val="24"/>
          <w:shd w:val="clear" w:color="auto" w:fill="FFFFFF"/>
        </w:rPr>
        <w:t xml:space="preserve"> </w:t>
      </w:r>
    </w:p>
    <w:p w:rsidR="00F2144D" w:rsidRPr="00F2144D" w:rsidRDefault="00F2144D" w:rsidP="00BC5711">
      <w:pPr>
        <w:jc w:val="both"/>
        <w:rPr>
          <w:rFonts w:cs="Times New Roman"/>
          <w:szCs w:val="24"/>
        </w:rPr>
      </w:pPr>
      <w:hyperlink r:id="rId5" w:history="1">
        <w:r w:rsidRPr="00F2144D">
          <w:rPr>
            <w:rStyle w:val="Hypertextovprepojenie"/>
            <w:rFonts w:cs="Times New Roman"/>
            <w:szCs w:val="24"/>
          </w:rPr>
          <w:t>https://www.poznatsvet.cz/clanek/je-darwinova-teorie-pravdiva.html?utm</w:t>
        </w:r>
      </w:hyperlink>
      <w:r w:rsidRPr="00F2144D">
        <w:rPr>
          <w:rFonts w:cs="Times New Roman"/>
          <w:szCs w:val="24"/>
        </w:rPr>
        <w:t xml:space="preserve"> </w:t>
      </w:r>
    </w:p>
    <w:p w:rsidR="00F2144D" w:rsidRPr="00F2144D" w:rsidRDefault="00F2144D" w:rsidP="00BC5711">
      <w:pPr>
        <w:jc w:val="both"/>
        <w:rPr>
          <w:rFonts w:cs="Times New Roman"/>
          <w:szCs w:val="24"/>
        </w:rPr>
      </w:pPr>
      <w:hyperlink r:id="rId6" w:history="1">
        <w:r w:rsidRPr="00F2144D">
          <w:rPr>
            <w:rStyle w:val="Hypertextovprepojenie"/>
            <w:rFonts w:cs="Times New Roman"/>
            <w:szCs w:val="24"/>
          </w:rPr>
          <w:t>https://www.prolekare.cz/casopisy/prakticky-lekar/2010-1/evoluce-a-evolucni-teorie-pro-lekare-i-fakt-teorie-metoda-31253?utm</w:t>
        </w:r>
      </w:hyperlink>
    </w:p>
    <w:p w:rsidR="00F2144D" w:rsidRPr="00F2144D" w:rsidRDefault="00F2144D" w:rsidP="00BC5711">
      <w:pPr>
        <w:jc w:val="both"/>
        <w:rPr>
          <w:rFonts w:cs="Times New Roman"/>
          <w:szCs w:val="24"/>
        </w:rPr>
      </w:pPr>
      <w:hyperlink r:id="rId7" w:history="1">
        <w:r w:rsidRPr="00F2144D">
          <w:rPr>
            <w:rStyle w:val="Hypertextovprepojenie"/>
            <w:rFonts w:cs="Times New Roman"/>
            <w:szCs w:val="24"/>
          </w:rPr>
          <w:t>https://www.doucma.sk/blog-doucovatelov/2124-evolucia-darwinova-teoria?utm</w:t>
        </w:r>
      </w:hyperlink>
    </w:p>
    <w:p w:rsidR="00F2144D" w:rsidRDefault="00F2144D" w:rsidP="00BC5711">
      <w:pPr>
        <w:jc w:val="both"/>
      </w:pPr>
      <w:bookmarkStart w:id="0" w:name="_GoBack"/>
      <w:bookmarkEnd w:id="0"/>
    </w:p>
    <w:sectPr w:rsidR="00F21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711"/>
    <w:rsid w:val="00020F67"/>
    <w:rsid w:val="007733EE"/>
    <w:rsid w:val="0087747A"/>
    <w:rsid w:val="00BC0E46"/>
    <w:rsid w:val="00BC5711"/>
    <w:rsid w:val="00DD2CEC"/>
    <w:rsid w:val="00F214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09E5D-ADE9-4A1E-B051-EDD68030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5711"/>
    <w:pPr>
      <w:spacing w:after="0" w:line="240" w:lineRule="auto"/>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214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oucma.sk/blog-doucovatelov/2124-evolucia-darwinova-teoria?u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lekare.cz/casopisy/prakticky-lekar/2010-1/evoluce-a-evolucni-teorie-pro-lekare-i-fakt-teorie-metoda-31253?utm" TargetMode="External"/><Relationship Id="rId5" Type="http://schemas.openxmlformats.org/officeDocument/2006/relationships/hyperlink" Target="https://www.poznatsvet.cz/clanek/je-darwinova-teorie-pravdiva.html?utm" TargetMode="External"/><Relationship Id="rId4" Type="http://schemas.openxmlformats.org/officeDocument/2006/relationships/hyperlink" Target="https://vesmir.cz/cz/casopis/archiv-casopisu/2011/cislo-9/smeruje-evoluce-k-nevylecitelne-slozitosti.html?utm" TargetMode="Externa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605</Words>
  <Characters>3452</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Sofia</cp:lastModifiedBy>
  <cp:revision>6</cp:revision>
  <dcterms:created xsi:type="dcterms:W3CDTF">2026-03-31T17:46:00Z</dcterms:created>
  <dcterms:modified xsi:type="dcterms:W3CDTF">2026-03-31T17:56:00Z</dcterms:modified>
</cp:coreProperties>
</file>