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6C482" w14:textId="36AE026B" w:rsidR="00AD3F2F" w:rsidRDefault="00AD3F2F" w:rsidP="00AD3F2F">
      <w:pPr>
        <w:jc w:val="center"/>
        <w:rPr>
          <w:b/>
          <w:bCs/>
        </w:rPr>
      </w:pPr>
      <w:r w:rsidRPr="00AD3F2F">
        <w:rPr>
          <w:b/>
          <w:bCs/>
        </w:rPr>
        <w:t>Argumenty pro a proti Darwinově evoluční teorii</w:t>
      </w:r>
    </w:p>
    <w:p w14:paraId="692CA667" w14:textId="2223606C" w:rsidR="00AD3F2F" w:rsidRPr="00AD3F2F" w:rsidRDefault="00AD3F2F" w:rsidP="00AD3F2F">
      <w:pPr>
        <w:rPr>
          <w:b/>
          <w:bCs/>
        </w:rPr>
      </w:pPr>
      <w:r w:rsidRPr="00AD3F2F">
        <w:rPr>
          <w:b/>
          <w:bCs/>
        </w:rPr>
        <w:t>Hlavní argumenty PRO: Mechanismus změny</w:t>
      </w:r>
    </w:p>
    <w:p w14:paraId="70F8B60D" w14:textId="77777777" w:rsidR="00AD3F2F" w:rsidRPr="00AD3F2F" w:rsidRDefault="00AD3F2F" w:rsidP="00AD3F2F">
      <w:r w:rsidRPr="00AD3F2F">
        <w:t xml:space="preserve">Darwinův systém stojí na dvou hlavních faktech: existenci variability uvnitř druhů a omezenosti zdrojů v přírodě. Z těchto faktů vyvozuje proces </w:t>
      </w:r>
      <w:r w:rsidRPr="00AD3F2F">
        <w:rPr>
          <w:b/>
          <w:bCs/>
        </w:rPr>
        <w:t>přirozeného výběru</w:t>
      </w:r>
      <w:r w:rsidRPr="00AD3F2F">
        <w:t>. Argumentuje, že pokud dochází k dědičným změnám, které organismu pomáhají přežít, budou tyto změny v populaci kumulovány.</w:t>
      </w:r>
    </w:p>
    <w:p w14:paraId="106CFB80" w14:textId="77777777" w:rsidR="00AD3F2F" w:rsidRPr="00AD3F2F" w:rsidRDefault="00AD3F2F" w:rsidP="00AD3F2F">
      <w:r w:rsidRPr="00AD3F2F">
        <w:t>V kapitole IV své stěžejní knihy tento princip shrnuje:</w:t>
      </w:r>
    </w:p>
    <w:p w14:paraId="3FF90AD5" w14:textId="77777777" w:rsidR="00AD3F2F" w:rsidRPr="00AD3F2F" w:rsidRDefault="00AD3F2F" w:rsidP="00AD3F2F">
      <w:r w:rsidRPr="00AD3F2F">
        <w:t>„Můžeme pochybovat o tom, že jedinci s jakoukoli výhodou nad ostatními, jakkoli malou, budou mít nejlepší vyhlídky na přežití a na rozmnožení svého druhu? Naopak si můžeme být jisti, že jakákoli odchylka, která je v nejmenší míře škodlivá, by byla přísně zničena. Toto zachování příznivých variací a odmítání škodlivých variací nazývám přirozeným výběrem.“</w:t>
      </w:r>
    </w:p>
    <w:p w14:paraId="50216319" w14:textId="77777777" w:rsidR="00AD3F2F" w:rsidRPr="00AD3F2F" w:rsidRDefault="00AD3F2F" w:rsidP="00AD3F2F">
      <w:r w:rsidRPr="00AD3F2F">
        <w:t xml:space="preserve">Druhým klíčovým faktem je </w:t>
      </w:r>
      <w:r w:rsidRPr="00AD3F2F">
        <w:rPr>
          <w:b/>
          <w:bCs/>
        </w:rPr>
        <w:t>společný původ</w:t>
      </w:r>
      <w:r w:rsidRPr="00AD3F2F">
        <w:t>. Darwin na základě morfologických podobností mezi druhy postuloval, že život není složen z izolovaných celků, ale z propojeného rodokmenu:</w:t>
      </w:r>
    </w:p>
    <w:p w14:paraId="2BE38821" w14:textId="77777777" w:rsidR="00AD3F2F" w:rsidRPr="00AD3F2F" w:rsidRDefault="00AD3F2F" w:rsidP="00AD3F2F">
      <w:r w:rsidRPr="00AD3F2F">
        <w:t>„Pravděpodobně jsou všichni organičtí tvorové, kteří kdy žili na této zemi, potomky jedné jediné prapůvodní formy, do níž byl život poprvé vdechnut.“</w:t>
      </w:r>
    </w:p>
    <w:p w14:paraId="52EA2FDB" w14:textId="77777777" w:rsidR="00AD3F2F" w:rsidRPr="00AD3F2F" w:rsidRDefault="00AD3F2F" w:rsidP="00AD3F2F">
      <w:pPr>
        <w:rPr>
          <w:b/>
          <w:bCs/>
        </w:rPr>
      </w:pPr>
      <w:r w:rsidRPr="00AD3F2F">
        <w:rPr>
          <w:b/>
          <w:bCs/>
        </w:rPr>
        <w:t>Hlavní argumenty PROTI: Darwinova vnitřní kritika</w:t>
      </w:r>
    </w:p>
    <w:p w14:paraId="7D3AC48A" w14:textId="77777777" w:rsidR="00AD3F2F" w:rsidRPr="00AD3F2F" w:rsidRDefault="00AD3F2F" w:rsidP="00AD3F2F">
      <w:r w:rsidRPr="00AD3F2F">
        <w:t xml:space="preserve">Darwin si byl vědom, že jeho teorie naráží na limity tehdejšího poznání. V kapitole VI, nazvané </w:t>
      </w:r>
      <w:r w:rsidRPr="00AD3F2F">
        <w:rPr>
          <w:i/>
          <w:iCs/>
        </w:rPr>
        <w:t>Obtíže teorie</w:t>
      </w:r>
      <w:r w:rsidRPr="00AD3F2F">
        <w:t>, definoval body, které by mohly jeho závěry vyvrátit.</w:t>
      </w:r>
    </w:p>
    <w:p w14:paraId="5292D61F" w14:textId="77777777" w:rsidR="00AD3F2F" w:rsidRPr="00AD3F2F" w:rsidRDefault="00AD3F2F" w:rsidP="00AD3F2F">
      <w:r w:rsidRPr="00AD3F2F">
        <w:rPr>
          <w:b/>
          <w:bCs/>
        </w:rPr>
        <w:t>1. Existence extrémně složitých orgánů</w:t>
      </w:r>
      <w:r w:rsidRPr="00AD3F2F">
        <w:t xml:space="preserve"> Darwin přiznal, že vznik orgánů, jako je oko, které vyžadují precizní součinnost mnoha částí, je z hlediska postupného vývoje těžko představitelný. Pokud by se prokázalo, že složitý orgán nemohl vzniknout postupně, teorie by padla.</w:t>
      </w:r>
    </w:p>
    <w:p w14:paraId="662D43FE" w14:textId="77777777" w:rsidR="00AD3F2F" w:rsidRPr="00AD3F2F" w:rsidRDefault="00AD3F2F" w:rsidP="00AD3F2F">
      <w:r w:rsidRPr="00AD3F2F">
        <w:t>„Předpokládat, že oko se všemi svými nenapodobitelnými zařízeními k zaostřování [...] mohlo být vytvořeno přirozeným výběrem, se mi zdá, a to upřímně přiznávám, v nejvyšší míře absurdní.“</w:t>
      </w:r>
    </w:p>
    <w:p w14:paraId="71965437" w14:textId="77777777" w:rsidR="00AD3F2F" w:rsidRPr="00AD3F2F" w:rsidRDefault="00AD3F2F" w:rsidP="00AD3F2F">
      <w:r w:rsidRPr="00AD3F2F">
        <w:rPr>
          <w:b/>
          <w:bCs/>
        </w:rPr>
        <w:t>2. Absence přechodných článků ve fosilním záznamu</w:t>
      </w:r>
      <w:r w:rsidRPr="00AD3F2F">
        <w:t xml:space="preserve"> Pokud se druhy vyvíjejí plynule, geologické vrstvy by měly být plné zkamenělin, které ukazují pozvolné přeměny. Darwin fakticky uznal, že paleontologie v jeho době takové důkazy neposkytovala v dostatečné míře:</w:t>
      </w:r>
    </w:p>
    <w:p w14:paraId="2F29C63B" w14:textId="77777777" w:rsidR="00AD3F2F" w:rsidRPr="00AD3F2F" w:rsidRDefault="00AD3F2F" w:rsidP="00AD3F2F">
      <w:r w:rsidRPr="00AD3F2F">
        <w:t>„Proč tedy není každá geologická formace a každá vrstva plná takových přechodných článků? Geologie mi rozhodně neodhaluje žádný takový jemně odstupňovaný řetězec; a to je snad nejzřejmější a nejzávažnější námitka, kterou lze proti mé teorii vznést.“</w:t>
      </w:r>
    </w:p>
    <w:p w14:paraId="70A68FD6" w14:textId="77777777" w:rsidR="00AD3F2F" w:rsidRPr="00AD3F2F" w:rsidRDefault="00AD3F2F" w:rsidP="00AD3F2F">
      <w:pPr>
        <w:rPr>
          <w:b/>
          <w:bCs/>
        </w:rPr>
      </w:pPr>
      <w:r w:rsidRPr="00AD3F2F">
        <w:rPr>
          <w:b/>
          <w:bCs/>
        </w:rPr>
        <w:t>Vědecké vypořádání s námitkami</w:t>
      </w:r>
    </w:p>
    <w:p w14:paraId="40E8ECBE" w14:textId="2C274FA5" w:rsidR="00AD3F2F" w:rsidRPr="00AD3F2F" w:rsidRDefault="00AD3F2F" w:rsidP="00AD3F2F">
      <w:r w:rsidRPr="00AD3F2F">
        <w:t xml:space="preserve">Darwin na tyto protiargumenty nabídl faktická vysvětlení, která moderní věda v mnoha ohledech potvrdila. Absenci zkamenělin vysvětloval </w:t>
      </w:r>
      <w:r w:rsidRPr="00AD3F2F">
        <w:rPr>
          <w:b/>
          <w:bCs/>
        </w:rPr>
        <w:t>neúplností geologického záznamu</w:t>
      </w:r>
      <w:r w:rsidRPr="00AD3F2F">
        <w:t xml:space="preserve"> – proces fosilizace je vzácný a většina organismů se prostě nedochová. U složitých orgánů argumentoval existencí jednodušších verzí u jiných druhů, což dokazuje, že i částečně funkční orgán má pro přežití smysl.</w:t>
      </w:r>
    </w:p>
    <w:p w14:paraId="3F2F14A5" w14:textId="77777777" w:rsidR="00846453" w:rsidRDefault="00846453"/>
    <w:sectPr w:rsidR="00846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D3D09" w14:textId="77777777" w:rsidR="00A95750" w:rsidRDefault="00A95750" w:rsidP="00AD3F2F">
      <w:pPr>
        <w:spacing w:after="0" w:line="240" w:lineRule="auto"/>
      </w:pPr>
      <w:r>
        <w:separator/>
      </w:r>
    </w:p>
  </w:endnote>
  <w:endnote w:type="continuationSeparator" w:id="0">
    <w:p w14:paraId="7FDF4023" w14:textId="77777777" w:rsidR="00A95750" w:rsidRDefault="00A95750" w:rsidP="00AD3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EB651" w14:textId="77777777" w:rsidR="00A95750" w:rsidRDefault="00A95750" w:rsidP="00AD3F2F">
      <w:pPr>
        <w:spacing w:after="0" w:line="240" w:lineRule="auto"/>
      </w:pPr>
      <w:r>
        <w:separator/>
      </w:r>
    </w:p>
  </w:footnote>
  <w:footnote w:type="continuationSeparator" w:id="0">
    <w:p w14:paraId="03B215C7" w14:textId="77777777" w:rsidR="00A95750" w:rsidRDefault="00A95750" w:rsidP="00AD3F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F2F"/>
    <w:rsid w:val="0004046A"/>
    <w:rsid w:val="00402385"/>
    <w:rsid w:val="00606F1F"/>
    <w:rsid w:val="00846453"/>
    <w:rsid w:val="00A95750"/>
    <w:rsid w:val="00AD3F2F"/>
    <w:rsid w:val="00C53034"/>
    <w:rsid w:val="00FE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25480"/>
  <w15:chartTrackingRefBased/>
  <w15:docId w15:val="{A3D4AB22-A9D6-433C-AA5E-E6A77ACC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D3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3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3F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3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3F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3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3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3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3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3F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3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3F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3F2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3F2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3F2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3F2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3F2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3F2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3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3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3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D3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3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3F2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3F2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D3F2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3F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3F2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3F2F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D3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3F2F"/>
  </w:style>
  <w:style w:type="paragraph" w:styleId="Zpat">
    <w:name w:val="footer"/>
    <w:basedOn w:val="Normln"/>
    <w:link w:val="ZpatChar"/>
    <w:uiPriority w:val="99"/>
    <w:unhideWhenUsed/>
    <w:rsid w:val="00AD3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3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Fojkesová</dc:creator>
  <cp:keywords/>
  <dc:description/>
  <cp:lastModifiedBy>Ester Fojkesová</cp:lastModifiedBy>
  <cp:revision>2</cp:revision>
  <dcterms:created xsi:type="dcterms:W3CDTF">2026-03-30T15:00:00Z</dcterms:created>
  <dcterms:modified xsi:type="dcterms:W3CDTF">2026-03-30T15:00:00Z</dcterms:modified>
</cp:coreProperties>
</file>