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B2527" w14:textId="77777777" w:rsidR="00244636" w:rsidRPr="00244636" w:rsidRDefault="00244636" w:rsidP="0024463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cs-CZ"/>
          <w14:ligatures w14:val="none"/>
        </w:rPr>
      </w:pPr>
      <w:r w:rsidRPr="0024463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cs-CZ"/>
          <w14:ligatures w14:val="none"/>
        </w:rPr>
        <w:t>Evoluční teorie – plusy a mínusy</w:t>
      </w:r>
    </w:p>
    <w:p w14:paraId="12AD08EF" w14:textId="77777777" w:rsidR="00244636" w:rsidRPr="00244636" w:rsidRDefault="00244636" w:rsidP="0024463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</w:pPr>
      <w:r w:rsidRPr="0024463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  <w:t>Úvod</w:t>
      </w:r>
    </w:p>
    <w:p w14:paraId="13998694" w14:textId="4DFC3F5D" w:rsidR="00B44B29" w:rsidRDefault="00B44B29" w:rsidP="00B44B29">
      <w:pPr>
        <w:pStyle w:val="Normlnweb"/>
        <w:rPr>
          <w:color w:val="000000"/>
        </w:rPr>
      </w:pPr>
      <w:r>
        <w:rPr>
          <w:color w:val="000000"/>
        </w:rPr>
        <w:t>Evoluční teorie</w:t>
      </w:r>
      <w:r>
        <w:rPr>
          <w:rStyle w:val="apple-converted-space"/>
          <w:color w:val="000000"/>
        </w:rPr>
        <w:t> </w:t>
      </w:r>
      <w:r>
        <w:rPr>
          <w:rStyle w:val="whitespace-normal"/>
          <w:color w:val="000000"/>
        </w:rPr>
        <w:t>Charles Darwin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patří mezi nejdůležitější vědecké teorie a vysvětluje, jak se živé organismy postupně vyvíjejí v průběhu času. Darwin ji představil ve své knize</w:t>
      </w:r>
      <w:r>
        <w:rPr>
          <w:rStyle w:val="apple-converted-space"/>
          <w:color w:val="000000"/>
        </w:rPr>
        <w:t> </w:t>
      </w:r>
      <w:r w:rsidRPr="003C648F">
        <w:rPr>
          <w:rStyle w:val="whitespace-normal"/>
          <w:i/>
          <w:iCs/>
          <w:color w:val="000000"/>
        </w:rPr>
        <w:t xml:space="preserve">On </w:t>
      </w:r>
      <w:proofErr w:type="spellStart"/>
      <w:r w:rsidRPr="003C648F">
        <w:rPr>
          <w:rStyle w:val="whitespace-normal"/>
          <w:i/>
          <w:iCs/>
          <w:color w:val="000000"/>
        </w:rPr>
        <w:t>the</w:t>
      </w:r>
      <w:proofErr w:type="spellEnd"/>
      <w:r w:rsidRPr="003C648F">
        <w:rPr>
          <w:rStyle w:val="whitespace-normal"/>
          <w:i/>
          <w:iCs/>
          <w:color w:val="000000"/>
        </w:rPr>
        <w:t xml:space="preserve"> </w:t>
      </w:r>
      <w:proofErr w:type="spellStart"/>
      <w:r w:rsidRPr="003C648F">
        <w:rPr>
          <w:rStyle w:val="whitespace-normal"/>
          <w:i/>
          <w:iCs/>
          <w:color w:val="000000"/>
        </w:rPr>
        <w:t>Origin</w:t>
      </w:r>
      <w:proofErr w:type="spellEnd"/>
      <w:r w:rsidRPr="003C648F">
        <w:rPr>
          <w:rStyle w:val="whitespace-normal"/>
          <w:i/>
          <w:iCs/>
          <w:color w:val="000000"/>
        </w:rPr>
        <w:t xml:space="preserve"> </w:t>
      </w:r>
      <w:proofErr w:type="spellStart"/>
      <w:r w:rsidRPr="003C648F">
        <w:rPr>
          <w:rStyle w:val="whitespace-normal"/>
          <w:i/>
          <w:iCs/>
          <w:color w:val="000000"/>
        </w:rPr>
        <w:t>of</w:t>
      </w:r>
      <w:proofErr w:type="spellEnd"/>
      <w:r w:rsidRPr="003C648F">
        <w:rPr>
          <w:rStyle w:val="whitespace-normal"/>
          <w:i/>
          <w:iCs/>
          <w:color w:val="000000"/>
        </w:rPr>
        <w:t xml:space="preserve"> Species</w:t>
      </w:r>
      <w:r>
        <w:rPr>
          <w:color w:val="000000"/>
        </w:rPr>
        <w:t>, kde formuloval myšlenku, že všechny druhy pocházejí z jednodušších forem života a mění se prostřednictvím procesu přirozeného výběru. Tento proces znamená, že jedinci s výhodnějšími vlastnostmi mají vyšší pravděpodobnost přežití a reprodukce, čímž tyto vlastnosti předávají svým potomkům a postupně dochází ke změnám celých populací.</w:t>
      </w:r>
      <w:r>
        <w:rPr>
          <w:rStyle w:val="apple-converted-space"/>
          <w:color w:val="000000"/>
        </w:rPr>
        <w:t> </w:t>
      </w:r>
    </w:p>
    <w:p w14:paraId="03CC8A26" w14:textId="29CA1601" w:rsidR="00B44B29" w:rsidRDefault="00B44B29" w:rsidP="00B44B29">
      <w:pPr>
        <w:pStyle w:val="Normlnweb"/>
        <w:rPr>
          <w:color w:val="000000"/>
        </w:rPr>
      </w:pPr>
      <w:r>
        <w:rPr>
          <w:color w:val="000000"/>
        </w:rPr>
        <w:t>Tento základní princip byl později rozšířen o poznatky genetiky a molekulární biologie, čímž vznikla tzv. moderní evoluční syntéza, která dnes představuje sjednocující rámec biologických věd.</w:t>
      </w:r>
    </w:p>
    <w:p w14:paraId="426A6F0F" w14:textId="77777777" w:rsidR="00244636" w:rsidRDefault="00244636" w:rsidP="0024463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</w:p>
    <w:p w14:paraId="45AFDE06" w14:textId="77777777" w:rsidR="00244636" w:rsidRPr="00244636" w:rsidRDefault="00244636" w:rsidP="0024463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</w:pPr>
      <w:r w:rsidRPr="0024463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  <w:t>Plusy evoluční teorie</w:t>
      </w:r>
    </w:p>
    <w:p w14:paraId="164E2507" w14:textId="04B6EC6E" w:rsidR="00B44B29" w:rsidRDefault="00B44B29" w:rsidP="00B44B29">
      <w:pPr>
        <w:pStyle w:val="Normlnweb"/>
        <w:rPr>
          <w:color w:val="000000"/>
        </w:rPr>
      </w:pPr>
      <w:r>
        <w:rPr>
          <w:color w:val="000000"/>
        </w:rPr>
        <w:t>Mezi hlavní výhody evoluční teorie formulované</w:t>
      </w:r>
      <w:r>
        <w:rPr>
          <w:rStyle w:val="apple-converted-space"/>
          <w:color w:val="000000"/>
        </w:rPr>
        <w:t> </w:t>
      </w:r>
      <w:r>
        <w:rPr>
          <w:rStyle w:val="whitespace-normal"/>
          <w:color w:val="000000"/>
        </w:rPr>
        <w:t>Charles Darwin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patří její schopnost vysvětlit rozmanitost života na Zemi a vztahy mezi jednotlivými druhy. V rámci jednoho druhu totiž neexistují zcela totožní jedinci – stejně jako se lidé liší například barvou očí nebo výškou, vykazují i ostatní organismy určité odchylky. Tyto rozdíly jsou výsledkem genetické variability, která vzniká především náhodnými mutacemi v DNA a jejich kombinacemi při rozmnožování.</w:t>
      </w:r>
      <w:r>
        <w:rPr>
          <w:rStyle w:val="apple-converted-space"/>
          <w:color w:val="000000"/>
        </w:rPr>
        <w:t> </w:t>
      </w:r>
    </w:p>
    <w:p w14:paraId="4EEF4B2B" w14:textId="74B6C231" w:rsidR="00B44B29" w:rsidRDefault="00B44B29" w:rsidP="00B44B29">
      <w:pPr>
        <w:pStyle w:val="Normlnweb"/>
        <w:rPr>
          <w:color w:val="000000"/>
        </w:rPr>
      </w:pPr>
      <w:r>
        <w:rPr>
          <w:color w:val="000000"/>
        </w:rPr>
        <w:t>Z hlediska evoluční teorie mají některé z těchto znaků adaptivní výhodu, což znamená, že zvyšují šanci organismu na přežití a reprodukci. Právě tento mechanismus přirozeného výběru vede k postupným změnám populací v čase.</w:t>
      </w:r>
    </w:p>
    <w:p w14:paraId="0E7CB443" w14:textId="201A9A17" w:rsidR="00F458BA" w:rsidRDefault="00B44B29" w:rsidP="00B44B29">
      <w:pPr>
        <w:pStyle w:val="Normlnweb"/>
        <w:rPr>
          <w:rFonts w:ascii="-webkit-standard" w:hAnsi="-webkit-standard"/>
          <w:color w:val="000000"/>
          <w:sz w:val="27"/>
          <w:szCs w:val="27"/>
        </w:rPr>
      </w:pPr>
      <w:r>
        <w:rPr>
          <w:color w:val="000000"/>
        </w:rPr>
        <w:t>Další významnou výhodou evoluční teorie je její praktická aplikovatelnost. V současné biologii a medicíně se využívá například při studiu šíření nemocí nebo při výzkumu rezistence bakterií na antibiotika</w:t>
      </w:r>
      <w:r w:rsidRPr="00F458BA">
        <w:rPr>
          <w:color w:val="000000"/>
        </w:rPr>
        <w:t xml:space="preserve">. </w:t>
      </w:r>
      <w:r w:rsidR="00F458BA" w:rsidRPr="00F458BA">
        <w:rPr>
          <w:color w:val="000000"/>
        </w:rPr>
        <w:t>To, jak se bakterie rychle přizpůsobují prostředí, ukazuje evoluci v praxi a zároveň komplikuje léčbu nemocí</w:t>
      </w:r>
      <w:r w:rsidR="00F458BA">
        <w:rPr>
          <w:color w:val="000000"/>
        </w:rPr>
        <w:t>.</w:t>
      </w:r>
    </w:p>
    <w:p w14:paraId="688C16A4" w14:textId="34D139CF" w:rsidR="00B44B29" w:rsidRPr="003C648F" w:rsidRDefault="00B44B29" w:rsidP="00B44B29">
      <w:pPr>
        <w:pStyle w:val="Normlnweb"/>
        <w:rPr>
          <w:rFonts w:ascii="-webkit-standard" w:hAnsi="-webkit-standard"/>
          <w:color w:val="000000"/>
          <w:sz w:val="27"/>
          <w:szCs w:val="27"/>
        </w:rPr>
      </w:pPr>
      <w:r>
        <w:rPr>
          <w:color w:val="000000"/>
        </w:rPr>
        <w:t xml:space="preserve">Evoluční teorie tak nepředstavuje pouze teoretický </w:t>
      </w:r>
      <w:r w:rsidR="00F458BA">
        <w:rPr>
          <w:color w:val="000000"/>
        </w:rPr>
        <w:t>model</w:t>
      </w:r>
      <w:r>
        <w:rPr>
          <w:color w:val="000000"/>
        </w:rPr>
        <w:t>, ale tvoří základ celé moderní biologie, protože umožňuje propojit poznatky z genetiky, ekologie i medicíny do jednotného vysvětlujícího rámce.</w:t>
      </w:r>
    </w:p>
    <w:p w14:paraId="39385443" w14:textId="77777777" w:rsidR="00244636" w:rsidRDefault="00244636" w:rsidP="0024463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</w:p>
    <w:p w14:paraId="4A6C272E" w14:textId="77777777" w:rsidR="00B44B29" w:rsidRDefault="00B44B29" w:rsidP="0024463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</w:p>
    <w:p w14:paraId="423FE07D" w14:textId="77777777" w:rsidR="00B44B29" w:rsidRDefault="00B44B29" w:rsidP="0024463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</w:p>
    <w:p w14:paraId="736D558F" w14:textId="77777777" w:rsidR="00F458BA" w:rsidRDefault="00F458BA" w:rsidP="0024463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</w:p>
    <w:p w14:paraId="6F96A80D" w14:textId="77777777" w:rsidR="00B44B29" w:rsidRDefault="00B44B29" w:rsidP="0024463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</w:p>
    <w:p w14:paraId="571357FB" w14:textId="77777777" w:rsidR="00244636" w:rsidRPr="00244636" w:rsidRDefault="00244636" w:rsidP="0024463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</w:pPr>
      <w:r w:rsidRPr="0024463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  <w:lastRenderedPageBreak/>
        <w:t>Mínusy evoluční teorie</w:t>
      </w:r>
    </w:p>
    <w:p w14:paraId="773F251D" w14:textId="4E15D495" w:rsidR="003C648F" w:rsidRDefault="003C648F" w:rsidP="003C648F">
      <w:pPr>
        <w:pStyle w:val="Normlnweb"/>
        <w:rPr>
          <w:color w:val="000000"/>
        </w:rPr>
      </w:pPr>
      <w:r>
        <w:rPr>
          <w:color w:val="000000"/>
        </w:rPr>
        <w:t>Evoluční teorie má</w:t>
      </w:r>
      <w:r w:rsidR="00F458BA">
        <w:rPr>
          <w:color w:val="000000"/>
        </w:rPr>
        <w:t xml:space="preserve"> i přes to, že je obecně uznávaná, své omezení</w:t>
      </w:r>
      <w:r>
        <w:rPr>
          <w:color w:val="000000"/>
        </w:rPr>
        <w:t>. Jedním z historicky zásadních problémů byla skutečnost, že v době, kdy</w:t>
      </w:r>
      <w:r>
        <w:rPr>
          <w:rStyle w:val="apple-converted-space"/>
          <w:color w:val="000000"/>
        </w:rPr>
        <w:t> </w:t>
      </w:r>
      <w:r>
        <w:rPr>
          <w:rStyle w:val="whitespace-normal"/>
          <w:color w:val="000000"/>
        </w:rPr>
        <w:t>Charles Darwin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svou teorii formuloval, neexistovaly znalosti o genetice. Darwin sice dokázal popsat mechanismus přirozeného výběru, nedokázal však přesně vysvětlit, jakým způsobem dochází k dědičnosti vlastností mezi generacemi. Tento nedostatek byl odstraněn až později díky objevům</w:t>
      </w:r>
      <w:r>
        <w:rPr>
          <w:rStyle w:val="apple-converted-space"/>
          <w:color w:val="000000"/>
        </w:rPr>
        <w:t> </w:t>
      </w:r>
      <w:r>
        <w:rPr>
          <w:rStyle w:val="whitespace-normal"/>
          <w:color w:val="000000"/>
        </w:rPr>
        <w:t>Gregor Mendel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a rozvoji moderní genetiky.</w:t>
      </w:r>
      <w:r>
        <w:rPr>
          <w:rStyle w:val="apple-converted-space"/>
          <w:color w:val="000000"/>
        </w:rPr>
        <w:t> </w:t>
      </w:r>
    </w:p>
    <w:p w14:paraId="4C7FCEC2" w14:textId="7B9E4958" w:rsidR="003C648F" w:rsidRDefault="003C648F" w:rsidP="003C648F">
      <w:pPr>
        <w:pStyle w:val="Normlnweb"/>
        <w:rPr>
          <w:color w:val="000000"/>
        </w:rPr>
      </w:pPr>
      <w:r>
        <w:rPr>
          <w:color w:val="000000"/>
        </w:rPr>
        <w:t xml:space="preserve">Dalším omezením evoluční teorie je skutečnost, že nedokáže objasnit samotný vznik prvního života z neživé hmoty. Zabývá se výhradně vývojem již existujících organismů, zatímco otázka </w:t>
      </w:r>
      <w:r w:rsidR="00F458BA">
        <w:rPr>
          <w:color w:val="000000"/>
        </w:rPr>
        <w:t>vzniku prvního života</w:t>
      </w:r>
      <w:r>
        <w:rPr>
          <w:color w:val="000000"/>
        </w:rPr>
        <w:t xml:space="preserve"> zůstává předmětem samostatného vědeckého zkoumání.</w:t>
      </w:r>
    </w:p>
    <w:p w14:paraId="5E2BD7BE" w14:textId="35896F33" w:rsidR="003C648F" w:rsidRDefault="003C648F" w:rsidP="003C648F">
      <w:pPr>
        <w:pStyle w:val="Normlnweb"/>
        <w:rPr>
          <w:color w:val="000000"/>
        </w:rPr>
      </w:pPr>
      <w:r>
        <w:rPr>
          <w:color w:val="000000"/>
        </w:rPr>
        <w:t xml:space="preserve">Významnou roli hraje také neúplnost fosilního záznamu. Evoluční závěry se často </w:t>
      </w:r>
      <w:r w:rsidR="00870F93">
        <w:rPr>
          <w:color w:val="000000"/>
        </w:rPr>
        <w:t>zakládají</w:t>
      </w:r>
      <w:r>
        <w:rPr>
          <w:color w:val="000000"/>
        </w:rPr>
        <w:t xml:space="preserve"> </w:t>
      </w:r>
      <w:r w:rsidR="00870F93">
        <w:rPr>
          <w:color w:val="000000"/>
        </w:rPr>
        <w:t>na</w:t>
      </w:r>
      <w:r>
        <w:rPr>
          <w:color w:val="000000"/>
        </w:rPr>
        <w:t xml:space="preserve"> </w:t>
      </w:r>
      <w:r w:rsidR="00870F93">
        <w:rPr>
          <w:color w:val="000000"/>
        </w:rPr>
        <w:t>zkamenělinách</w:t>
      </w:r>
      <w:r>
        <w:rPr>
          <w:color w:val="000000"/>
        </w:rPr>
        <w:t xml:space="preserve">, jejichž vznik je však velmi vzácný proces. To znamená, že máme k dispozici pouze </w:t>
      </w:r>
      <w:r w:rsidR="00870F93">
        <w:rPr>
          <w:color w:val="000000"/>
        </w:rPr>
        <w:t>neúplné</w:t>
      </w:r>
      <w:r>
        <w:rPr>
          <w:color w:val="000000"/>
        </w:rPr>
        <w:t xml:space="preserve"> důkazy o vývoji některých organismů, což </w:t>
      </w:r>
      <w:r w:rsidR="00870F93">
        <w:rPr>
          <w:color w:val="000000"/>
        </w:rPr>
        <w:t>znamená, že nemáme úplný přehled o jejich vývoji.</w:t>
      </w:r>
    </w:p>
    <w:p w14:paraId="53008A1C" w14:textId="69E52809" w:rsidR="003C648F" w:rsidRDefault="003C648F" w:rsidP="003C648F">
      <w:pPr>
        <w:pStyle w:val="Normlnweb"/>
        <w:rPr>
          <w:color w:val="000000"/>
        </w:rPr>
      </w:pPr>
      <w:r>
        <w:rPr>
          <w:color w:val="000000"/>
        </w:rPr>
        <w:t xml:space="preserve">Navzdory těmto limitům je evoluční teorie díky genetice a moderním pozorováním považována za základní princip biologie. </w:t>
      </w:r>
      <w:r w:rsidR="00870F93">
        <w:rPr>
          <w:color w:val="000000"/>
        </w:rPr>
        <w:t>Pro člověka je ale evoluce těžko pochopitelná, hlavně kvůli tomu, že probíhá v extrémně dlouhých časových úsecích.</w:t>
      </w:r>
    </w:p>
    <w:p w14:paraId="0DE94542" w14:textId="77777777" w:rsidR="003C648F" w:rsidRDefault="003C648F" w:rsidP="003C648F">
      <w:pPr>
        <w:pStyle w:val="Normlnweb"/>
        <w:rPr>
          <w:color w:val="000000"/>
        </w:rPr>
      </w:pPr>
    </w:p>
    <w:p w14:paraId="4086B82B" w14:textId="77777777" w:rsidR="00244636" w:rsidRPr="00244636" w:rsidRDefault="00244636" w:rsidP="0024463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</w:pPr>
      <w:r w:rsidRPr="0024463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  <w:t>Současný stav</w:t>
      </w:r>
    </w:p>
    <w:p w14:paraId="32544160" w14:textId="05BA3C50" w:rsidR="003C648F" w:rsidRPr="003C648F" w:rsidRDefault="003C648F" w:rsidP="003C648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3C648F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V současnosti je evoluční teorie</w:t>
      </w:r>
      <w:r w:rsidR="007316AE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 xml:space="preserve"> </w:t>
      </w:r>
      <w:r w:rsidRPr="003C648F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rozšířena o nové vědecké poznatky a tvoří tzv. moderní evoluční syntézu, která propojuje evoluci s genetikou a molekulární biologií. Tento přístup umožňuje přesněji vysvětlit mechanismy evoluce, zejména roli mutací, genetické variability a přirozeného výběru. </w:t>
      </w:r>
    </w:p>
    <w:p w14:paraId="655CD5D1" w14:textId="67A81CD2" w:rsidR="003C648F" w:rsidRPr="003C648F" w:rsidRDefault="003C648F" w:rsidP="003C648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3C648F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 xml:space="preserve">Dnes </w:t>
      </w:r>
      <w:r w:rsidR="007316AE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se evoluce považuje za základ biologie, jelikož vysvětluje fungování a vývoj živých organismů. Je potvrzena nejen důkazy, ale i přímým pozorováním evolučních procesů, například u mutací virů nebo přizpůsobování organismů prostředí, které lze sledovat v reálném čase.</w:t>
      </w:r>
    </w:p>
    <w:p w14:paraId="358399E1" w14:textId="3DE5676B" w:rsidR="003C648F" w:rsidRPr="003C648F" w:rsidRDefault="003C648F" w:rsidP="003C648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3C648F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 xml:space="preserve">Evoluční teorie tak představuje vědecký rámec, který se </w:t>
      </w:r>
      <w:r w:rsidR="007316AE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stále rozvíjí a zpřesňuje díky novým poznatkům.</w:t>
      </w:r>
    </w:p>
    <w:p w14:paraId="14B3163F" w14:textId="0EBD03ED" w:rsidR="003C648F" w:rsidRPr="003C648F" w:rsidRDefault="003C648F" w:rsidP="003C648F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10BDABAE" w14:textId="77777777" w:rsidR="00CC2347" w:rsidRDefault="00CC2347" w:rsidP="0024463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</w:p>
    <w:p w14:paraId="3314D5A2" w14:textId="77777777" w:rsidR="00244636" w:rsidRPr="00244636" w:rsidRDefault="00244636" w:rsidP="0024463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cs-CZ"/>
          <w14:ligatures w14:val="none"/>
        </w:rPr>
      </w:pPr>
      <w:r w:rsidRPr="0024463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cs-CZ"/>
          <w14:ligatures w14:val="none"/>
        </w:rPr>
        <w:t>Literatura / zdroje</w:t>
      </w:r>
    </w:p>
    <w:p w14:paraId="226E188F" w14:textId="170E8207" w:rsidR="00D83E32" w:rsidRPr="00770338" w:rsidRDefault="00244636" w:rsidP="00AC5A4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770338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Darwin, C. (1859). </w:t>
      </w:r>
      <w:r w:rsidR="00770338" w:rsidRPr="00770338">
        <w:rPr>
          <w:rFonts w:ascii="Times New Roman" w:eastAsia="Times New Roman" w:hAnsi="Times New Roman" w:cs="Times New Roman"/>
          <w:i/>
          <w:iCs/>
          <w:color w:val="000000"/>
          <w:kern w:val="0"/>
          <w:lang w:eastAsia="cs-CZ"/>
          <w14:ligatures w14:val="none"/>
        </w:rPr>
        <w:t>O vzniků druhů přírodním výběrem</w:t>
      </w:r>
      <w:r w:rsidRPr="00770338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br/>
      </w:r>
      <w:r w:rsidR="00770338" w:rsidRPr="00770338">
        <w:rPr>
          <w:rFonts w:ascii="Times New Roman" w:hAnsi="Times New Roman" w:cs="Times New Roman"/>
          <w:color w:val="333333"/>
          <w:shd w:val="clear" w:color="auto" w:fill="FFFFFF"/>
        </w:rPr>
        <w:t>FLEGR, Jaroslav</w:t>
      </w:r>
      <w:r w:rsidR="008C77DC">
        <w:rPr>
          <w:rFonts w:ascii="Times New Roman" w:hAnsi="Times New Roman" w:cs="Times New Roman"/>
          <w:color w:val="333333"/>
          <w:shd w:val="clear" w:color="auto" w:fill="FFFFFF"/>
        </w:rPr>
        <w:t xml:space="preserve"> (2009)</w:t>
      </w:r>
      <w:r w:rsidR="00770338" w:rsidRPr="00770338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.</w:t>
      </w:r>
      <w:r w:rsidR="00770338" w:rsidRPr="00770338">
        <w:rPr>
          <w:rStyle w:val="apple-converted-space"/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 </w:t>
      </w:r>
      <w:r w:rsidR="00770338" w:rsidRPr="00770338">
        <w:rPr>
          <w:rStyle w:val="Zdraznn"/>
          <w:rFonts w:ascii="Times New Roman" w:hAnsi="Times New Roman" w:cs="Times New Roman"/>
          <w:color w:val="333333"/>
        </w:rPr>
        <w:t>Evoluční biologie</w:t>
      </w:r>
      <w:r w:rsidRPr="00770338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br/>
      </w:r>
    </w:p>
    <w:sectPr w:rsidR="00D83E32" w:rsidRPr="00770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-webkit-standard">
    <w:altName w:val="Cambria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636"/>
    <w:rsid w:val="00244636"/>
    <w:rsid w:val="00365735"/>
    <w:rsid w:val="003C648F"/>
    <w:rsid w:val="004A1454"/>
    <w:rsid w:val="007316AE"/>
    <w:rsid w:val="00770338"/>
    <w:rsid w:val="00870F93"/>
    <w:rsid w:val="008C77DC"/>
    <w:rsid w:val="0092758B"/>
    <w:rsid w:val="00AC5A48"/>
    <w:rsid w:val="00B44B29"/>
    <w:rsid w:val="00CC2347"/>
    <w:rsid w:val="00D83E32"/>
    <w:rsid w:val="00F4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B0038"/>
  <w15:chartTrackingRefBased/>
  <w15:docId w15:val="{FD3BE673-4539-5E4C-8B28-C8E37CD99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446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446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446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446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446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446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446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446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446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446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2446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2446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4463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4463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4463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4463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4463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4463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446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446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4463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446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446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4463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4463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4463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446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4463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44636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24463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apple-converted-space">
    <w:name w:val="apple-converted-space"/>
    <w:basedOn w:val="Standardnpsmoodstavce"/>
    <w:rsid w:val="00244636"/>
  </w:style>
  <w:style w:type="character" w:customStyle="1" w:styleId="whitespace-normal">
    <w:name w:val="whitespace-normal"/>
    <w:basedOn w:val="Standardnpsmoodstavce"/>
    <w:rsid w:val="00244636"/>
  </w:style>
  <w:style w:type="character" w:styleId="Zdraznn">
    <w:name w:val="Emphasis"/>
    <w:basedOn w:val="Standardnpsmoodstavce"/>
    <w:uiPriority w:val="20"/>
    <w:qFormat/>
    <w:rsid w:val="002446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588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Fojtíková Karolína (S-PEF)</dc:creator>
  <cp:keywords/>
  <dc:description/>
  <cp:lastModifiedBy>Fojtíková Karolína (S-PEF)</cp:lastModifiedBy>
  <cp:revision>24</cp:revision>
  <dcterms:created xsi:type="dcterms:W3CDTF">2026-04-19T16:26:00Z</dcterms:created>
  <dcterms:modified xsi:type="dcterms:W3CDTF">2026-04-19T19:13:00Z</dcterms:modified>
</cp:coreProperties>
</file>