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AFC3" w14:textId="77777777" w:rsidR="003B73BB" w:rsidRPr="003B73BB" w:rsidRDefault="003B73BB" w:rsidP="003B73BB">
      <w:pPr>
        <w:rPr>
          <w:b/>
          <w:bCs/>
        </w:rPr>
      </w:pPr>
      <w:r w:rsidRPr="003B73BB">
        <w:rPr>
          <w:b/>
          <w:bCs/>
        </w:rPr>
        <w:t>1. Argumenty PRO (Základy teorie)</w:t>
      </w:r>
    </w:p>
    <w:p w14:paraId="42708995" w14:textId="77777777" w:rsidR="003B73BB" w:rsidRPr="003B73BB" w:rsidRDefault="003B73BB" w:rsidP="003B73BB">
      <w:r w:rsidRPr="003B73BB">
        <w:t>Darwin stavěl na pozorování variability v přírodě a logickém vyvození, že přežijí jen ti nejvhodnější.</w:t>
      </w:r>
    </w:p>
    <w:p w14:paraId="725AE661" w14:textId="77777777" w:rsidR="003B73BB" w:rsidRPr="003B73BB" w:rsidRDefault="003B73BB" w:rsidP="003B73BB">
      <w:pPr>
        <w:rPr>
          <w:b/>
          <w:bCs/>
        </w:rPr>
      </w:pPr>
      <w:r w:rsidRPr="003B73BB">
        <w:rPr>
          <w:b/>
          <w:bCs/>
        </w:rPr>
        <w:t>Přirozený výběr jako nevyhnutelný proces</w:t>
      </w:r>
    </w:p>
    <w:p w14:paraId="2444FB7F" w14:textId="77777777" w:rsidR="003B73BB" w:rsidRPr="003B73BB" w:rsidRDefault="003B73BB" w:rsidP="003B73BB">
      <w:r w:rsidRPr="003B73BB">
        <w:t>Darwin argumentoval, že pokud lidé dokážou změnit zvířata šlechtěním, příroda to dělá mnohem efektivněji skrze boj o život.</w:t>
      </w:r>
    </w:p>
    <w:p w14:paraId="0570EC1D" w14:textId="77777777" w:rsidR="003B73BB" w:rsidRPr="003B73BB" w:rsidRDefault="003B73BB" w:rsidP="003B73BB">
      <w:r w:rsidRPr="003B73BB">
        <w:t xml:space="preserve">„Lze tedy považovat za nepravděpodobné [...], aby se v průběhu tisíců generací vyskytly i jiné odchylky, které jsou nějakým způsobem užitečné každému tvoru v onom velkém a složitém boji o život? Pokud se takové odchylky vyskytnou, můžeme pochybovat o tom, že jedinci s jakoukoli výhodou nad ostatními budou mít nejlepší vyhlídky na přežití a na rozmnožení svého druhu?“ — </w:t>
      </w:r>
      <w:r w:rsidRPr="003B73BB">
        <w:rPr>
          <w:b/>
          <w:bCs/>
          <w:i/>
          <w:iCs/>
        </w:rPr>
        <w:t>O původu druhů</w:t>
      </w:r>
      <w:r w:rsidRPr="003B73BB">
        <w:t>, Kapitola IV</w:t>
      </w:r>
    </w:p>
    <w:p w14:paraId="581ED81F" w14:textId="77777777" w:rsidR="003B73BB" w:rsidRPr="003B73BB" w:rsidRDefault="003B73BB" w:rsidP="003B73BB">
      <w:pPr>
        <w:rPr>
          <w:b/>
          <w:bCs/>
        </w:rPr>
      </w:pPr>
      <w:r w:rsidRPr="003B73BB">
        <w:rPr>
          <w:b/>
          <w:bCs/>
        </w:rPr>
        <w:t>Společný předek a „Strom života“</w:t>
      </w:r>
    </w:p>
    <w:p w14:paraId="3255F0F5" w14:textId="77777777" w:rsidR="003B73BB" w:rsidRPr="003B73BB" w:rsidRDefault="003B73BB" w:rsidP="003B73BB">
      <w:r w:rsidRPr="003B73BB">
        <w:t>Darwin jako první přišel s vizí, že život není sbírka izolovaných druhů, ale jeden propojený celek.</w:t>
      </w:r>
    </w:p>
    <w:p w14:paraId="2609BCB9" w14:textId="77777777" w:rsidR="003B73BB" w:rsidRPr="003B73BB" w:rsidRDefault="003B73BB" w:rsidP="003B73BB">
      <w:r w:rsidRPr="003B73BB">
        <w:t xml:space="preserve">„Pravděpodobně jsou všichni organičtí tvorové, kteří kdy žili na této zemi, potomky jedné jediné prapůvodní formy, do níž byl život poprvé vdechnut.“ — </w:t>
      </w:r>
      <w:r w:rsidRPr="003B73BB">
        <w:rPr>
          <w:b/>
          <w:bCs/>
          <w:i/>
          <w:iCs/>
        </w:rPr>
        <w:t>O původu druhů</w:t>
      </w:r>
      <w:r w:rsidRPr="003B73BB">
        <w:t>, Závěrečná kapitola</w:t>
      </w:r>
    </w:p>
    <w:p w14:paraId="5E99D741" w14:textId="77777777" w:rsidR="003B73BB" w:rsidRPr="003B73BB" w:rsidRDefault="003B73BB" w:rsidP="003B73BB">
      <w:r w:rsidRPr="003B73BB">
        <w:pict w14:anchorId="43051E8C">
          <v:rect id="_x0000_i1031" style="width:0;height:1.5pt" o:hralign="center" o:hrstd="t" o:hr="t" fillcolor="#a0a0a0" stroked="f"/>
        </w:pict>
      </w:r>
    </w:p>
    <w:p w14:paraId="4EE3AE7B" w14:textId="77777777" w:rsidR="003B73BB" w:rsidRPr="003B73BB" w:rsidRDefault="003B73BB" w:rsidP="003B73BB">
      <w:pPr>
        <w:rPr>
          <w:b/>
          <w:bCs/>
        </w:rPr>
      </w:pPr>
      <w:r w:rsidRPr="003B73BB">
        <w:rPr>
          <w:b/>
          <w:bCs/>
        </w:rPr>
        <w:t>2. Argumenty PROTI (Darwinovy vlastní pochybnosti)</w:t>
      </w:r>
    </w:p>
    <w:p w14:paraId="0FA984AC" w14:textId="77777777" w:rsidR="003B73BB" w:rsidRPr="003B73BB" w:rsidRDefault="003B73BB" w:rsidP="003B73BB">
      <w:r w:rsidRPr="003B73BB">
        <w:t>Darwin byl natolik intelektuálně poctivý, že sám pojmenoval tři kritické slabiny své teorie, které se v té době zdály být nepřekonatelné.</w:t>
      </w:r>
    </w:p>
    <w:p w14:paraId="755361BE" w14:textId="77777777" w:rsidR="003B73BB" w:rsidRPr="003B73BB" w:rsidRDefault="003B73BB" w:rsidP="003B73BB">
      <w:pPr>
        <w:rPr>
          <w:b/>
          <w:bCs/>
        </w:rPr>
      </w:pPr>
      <w:r w:rsidRPr="003B73BB">
        <w:rPr>
          <w:b/>
          <w:bCs/>
        </w:rPr>
        <w:t>Absence přechodných článků (Fosilní záznam)</w:t>
      </w:r>
    </w:p>
    <w:p w14:paraId="1AD9BD1F" w14:textId="77777777" w:rsidR="003B73BB" w:rsidRPr="003B73BB" w:rsidRDefault="003B73BB" w:rsidP="003B73BB">
      <w:r w:rsidRPr="003B73BB">
        <w:t>Pokud se druhy měnily postupně, proč není země plná zkamenělin „mezičlánků“? Darwin to považoval za největší námitku.</w:t>
      </w:r>
    </w:p>
    <w:p w14:paraId="2E3914EC" w14:textId="77777777" w:rsidR="003B73BB" w:rsidRPr="003B73BB" w:rsidRDefault="003B73BB" w:rsidP="003B73BB">
      <w:r w:rsidRPr="003B73BB">
        <w:t xml:space="preserve">„Proč tedy není každá geologická formace a každá vrstva plná takových přechodných článků? Geologie mi rozhodně neodhaluje žádný takový jemně odstupňovaný řetězec; a to je snad nejzřejmější a nejzávažnější námitka, kterou lze proti mé teorii vznést.“ — </w:t>
      </w:r>
      <w:r w:rsidRPr="003B73BB">
        <w:rPr>
          <w:b/>
          <w:bCs/>
          <w:i/>
          <w:iCs/>
        </w:rPr>
        <w:t>O původu druhů</w:t>
      </w:r>
      <w:r w:rsidRPr="003B73BB">
        <w:t>, Kapitola IX</w:t>
      </w:r>
    </w:p>
    <w:p w14:paraId="5EE46039" w14:textId="77777777" w:rsidR="003B73BB" w:rsidRPr="003B73BB" w:rsidRDefault="003B73BB" w:rsidP="003B73BB">
      <w:pPr>
        <w:rPr>
          <w:b/>
          <w:bCs/>
        </w:rPr>
      </w:pPr>
      <w:r w:rsidRPr="003B73BB">
        <w:rPr>
          <w:b/>
          <w:bCs/>
        </w:rPr>
        <w:t>Orgány extrémní dokonalosti (Oko)</w:t>
      </w:r>
    </w:p>
    <w:p w14:paraId="7A4C5746" w14:textId="77777777" w:rsidR="003B73BB" w:rsidRPr="003B73BB" w:rsidRDefault="003B73BB" w:rsidP="003B73BB">
      <w:r w:rsidRPr="003B73BB">
        <w:t>Darwin přiznal, že představa, že by se tak složitý orgán jako oko vyvinul náhodnými změnami, působí na první pohled šíleně.</w:t>
      </w:r>
    </w:p>
    <w:p w14:paraId="5DBD2033" w14:textId="77777777" w:rsidR="003B73BB" w:rsidRPr="003B73BB" w:rsidRDefault="003B73BB" w:rsidP="003B73BB">
      <w:r w:rsidRPr="003B73BB">
        <w:t xml:space="preserve">„Předpokládat, že oko se všemi svými nenapodobitelnými zařízeními k zaostřování na různé vzdálenosti, k propouštění různého množství světla a k opravě sférické a chromatické aberace, mohlo být vytvořeno přirozeným výběrem, se mi zdá, a to upřímně přiznávám, v nejvyšší míře absurdní.“ — </w:t>
      </w:r>
      <w:r w:rsidRPr="003B73BB">
        <w:rPr>
          <w:b/>
          <w:bCs/>
          <w:i/>
          <w:iCs/>
        </w:rPr>
        <w:t>O původu druhů</w:t>
      </w:r>
      <w:r w:rsidRPr="003B73BB">
        <w:t>, Kapitola VI</w:t>
      </w:r>
    </w:p>
    <w:p w14:paraId="3B892376" w14:textId="523A7A75" w:rsidR="003B73BB" w:rsidRPr="003B73BB" w:rsidRDefault="003B73BB" w:rsidP="003B73BB"/>
    <w:p w14:paraId="17224507" w14:textId="77777777" w:rsidR="003B73BB" w:rsidRPr="003B73BB" w:rsidRDefault="003B73BB" w:rsidP="003B73BB">
      <w:pPr>
        <w:rPr>
          <w:b/>
          <w:bCs/>
        </w:rPr>
      </w:pPr>
      <w:r w:rsidRPr="003B73BB">
        <w:rPr>
          <w:b/>
          <w:bCs/>
        </w:rPr>
        <w:t>Problém instinktů (Včelí plástve)</w:t>
      </w:r>
    </w:p>
    <w:p w14:paraId="18BEEB3F" w14:textId="77777777" w:rsidR="003B73BB" w:rsidRPr="003B73BB" w:rsidRDefault="003B73BB" w:rsidP="003B73BB">
      <w:r w:rsidRPr="003B73BB">
        <w:t xml:space="preserve">Jak by mohl slepý proces výběru </w:t>
      </w:r>
      <w:proofErr w:type="gramStart"/>
      <w:r w:rsidRPr="003B73BB">
        <w:t>vytvořit</w:t>
      </w:r>
      <w:proofErr w:type="gramEnd"/>
      <w:r w:rsidRPr="003B73BB">
        <w:t xml:space="preserve"> tak složité chování, jako je stavba geometricky dokonalých pláství u včel?</w:t>
      </w:r>
    </w:p>
    <w:p w14:paraId="6F539139" w14:textId="77777777" w:rsidR="003B73BB" w:rsidRPr="003B73BB" w:rsidRDefault="003B73BB" w:rsidP="003B73BB">
      <w:r w:rsidRPr="003B73BB">
        <w:lastRenderedPageBreak/>
        <w:t xml:space="preserve">„Instinkty jsou tak úžasné, že jejich vznik se mnohým čtenářům bude zdát jako potíž dostatečná k vyvrácení celé mé teorie.“ — </w:t>
      </w:r>
      <w:r w:rsidRPr="003B73BB">
        <w:rPr>
          <w:b/>
          <w:bCs/>
          <w:i/>
          <w:iCs/>
        </w:rPr>
        <w:t>O původu druhů</w:t>
      </w:r>
      <w:r w:rsidRPr="003B73BB">
        <w:t>, Kapitola VII</w:t>
      </w:r>
    </w:p>
    <w:p w14:paraId="2C9AB554" w14:textId="77777777" w:rsidR="00846453" w:rsidRDefault="00846453"/>
    <w:sectPr w:rsidR="0084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BB"/>
    <w:rsid w:val="003B73BB"/>
    <w:rsid w:val="00402385"/>
    <w:rsid w:val="00846453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0314"/>
  <w15:chartTrackingRefBased/>
  <w15:docId w15:val="{1FA0921E-1FA1-4AB6-BD4C-BF2A21E1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7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7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7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7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7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7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7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7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7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7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73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73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73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73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73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73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7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7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7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73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73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73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7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73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7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Fojkesová</dc:creator>
  <cp:keywords/>
  <dc:description/>
  <cp:lastModifiedBy>Ester Fojkesová</cp:lastModifiedBy>
  <cp:revision>1</cp:revision>
  <dcterms:created xsi:type="dcterms:W3CDTF">2026-03-30T06:16:00Z</dcterms:created>
  <dcterms:modified xsi:type="dcterms:W3CDTF">2026-03-30T06:17:00Z</dcterms:modified>
</cp:coreProperties>
</file>